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F9B" w:rsidRDefault="00C84F9B" w:rsidP="00C84F9B">
      <w:pPr>
        <w:tabs>
          <w:tab w:val="left" w:pos="9355"/>
        </w:tabs>
        <w:jc w:val="right"/>
      </w:pPr>
      <w:r>
        <w:t xml:space="preserve">Приложение № </w:t>
      </w:r>
      <w:r>
        <w:t>9</w:t>
      </w:r>
    </w:p>
    <w:p w:rsidR="00C84F9B" w:rsidRPr="0043639E" w:rsidRDefault="00C84F9B" w:rsidP="00C84F9B">
      <w:pPr>
        <w:pStyle w:val="a3"/>
        <w:ind w:left="6480" w:firstLine="720"/>
        <w:jc w:val="right"/>
        <w:rPr>
          <w:rFonts w:ascii="Times New Roman" w:hAnsi="Times New Roman"/>
        </w:rPr>
      </w:pPr>
      <w:r w:rsidRPr="0043639E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договору</w:t>
      </w:r>
      <w:r w:rsidRPr="004363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№    холодного водоснабжения и водоотведения </w:t>
      </w:r>
    </w:p>
    <w:p w:rsidR="00C84F9B" w:rsidRPr="00C74671" w:rsidRDefault="00C84F9B" w:rsidP="00C84F9B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  <w:r>
        <w:t xml:space="preserve">                                                                                                                 от «__» _______ 20___</w:t>
      </w:r>
      <w:r w:rsidRPr="0043639E">
        <w:t xml:space="preserve"> года</w:t>
      </w:r>
      <w:r w:rsidRPr="00C74671">
        <w:rPr>
          <w:lang w:eastAsia="ru-RU"/>
        </w:rPr>
        <w:t xml:space="preserve"> </w:t>
      </w:r>
    </w:p>
    <w:p w:rsidR="00C84F9B" w:rsidRDefault="00C84F9B" w:rsidP="00C84F9B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</w:p>
    <w:p w:rsidR="00C84F9B" w:rsidRDefault="00C84F9B" w:rsidP="00C84F9B">
      <w:pPr>
        <w:jc w:val="right"/>
      </w:pPr>
    </w:p>
    <w:p w:rsidR="00C84F9B" w:rsidRDefault="00C84F9B" w:rsidP="00C84F9B">
      <w:pPr>
        <w:jc w:val="right"/>
      </w:pPr>
    </w:p>
    <w:p w:rsidR="00C84F9B" w:rsidRDefault="00C84F9B" w:rsidP="00C84F9B">
      <w:pPr>
        <w:jc w:val="center"/>
      </w:pPr>
      <w:r>
        <w:t>СВЕДЕНИЯ</w:t>
      </w:r>
    </w:p>
    <w:p w:rsidR="00C84F9B" w:rsidRDefault="00C84F9B" w:rsidP="00C84F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подключенной (технологически присоединенной) мощности (нагрузке), в том числе с распределением указанной мощности (нагрузке) по каждой точке подключения </w:t>
      </w:r>
    </w:p>
    <w:p w:rsidR="00C84F9B" w:rsidRDefault="00C84F9B" w:rsidP="00C84F9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(технологического присоединения), в пределах которой Организация ВКХ принимает на себя обязательства обеспечить оказание абоненту услуг по водоотведению  </w:t>
      </w:r>
    </w:p>
    <w:p w:rsidR="00C84F9B" w:rsidRDefault="00C84F9B" w:rsidP="00C84F9B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C84F9B" w:rsidRDefault="00C84F9B" w:rsidP="00C84F9B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4797"/>
        <w:gridCol w:w="4252"/>
      </w:tblGrid>
      <w:tr w:rsidR="00C84F9B" w:rsidRPr="00C84F9B" w:rsidTr="00C84F9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9B" w:rsidRDefault="00C84F9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№ п/п</w:t>
            </w:r>
            <w:r>
              <w:rPr>
                <w:lang w:val="en-US"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9B" w:rsidRDefault="00C84F9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Точка подключения (технологического присоединения) объекта абонента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9B" w:rsidRDefault="00C84F9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Подключенная (технологически присоединенная) мощность (нагрузка) </w:t>
            </w:r>
          </w:p>
        </w:tc>
      </w:tr>
      <w:tr w:rsidR="00C84F9B" w:rsidTr="00C84F9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9B" w:rsidRDefault="00C84F9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9B" w:rsidRDefault="00C84F9B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F9B" w:rsidRDefault="00C84F9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C84F9B" w:rsidRDefault="00C84F9B" w:rsidP="00C84F9B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C84F9B" w:rsidRDefault="00C84F9B" w:rsidP="00C84F9B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C84F9B" w:rsidRDefault="00C84F9B" w:rsidP="00C84F9B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5628"/>
        <w:gridCol w:w="4061"/>
      </w:tblGrid>
      <w:tr w:rsidR="00C84F9B" w:rsidTr="00C84F9B">
        <w:tc>
          <w:tcPr>
            <w:tcW w:w="5920" w:type="dxa"/>
            <w:hideMark/>
          </w:tcPr>
          <w:p w:rsidR="00C84F9B" w:rsidRDefault="00C84F9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ВКХ</w:t>
            </w:r>
          </w:p>
          <w:p w:rsidR="00C84F9B" w:rsidRDefault="00C84F9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/_______________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84F9B" w:rsidRDefault="00C84F9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C84F9B" w:rsidRDefault="00C84F9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«____» ________________ 20__ г.                                                                                                                                 </w:t>
            </w:r>
          </w:p>
        </w:tc>
        <w:tc>
          <w:tcPr>
            <w:tcW w:w="4217" w:type="dxa"/>
          </w:tcPr>
          <w:p w:rsidR="00C84F9B" w:rsidRDefault="00C84F9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Абонент</w:t>
            </w:r>
          </w:p>
          <w:p w:rsidR="00C84F9B" w:rsidRDefault="00C84F9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84F9B" w:rsidRDefault="00C84F9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C84F9B" w:rsidRDefault="00C84F9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________________ 20__ г.</w:t>
            </w:r>
          </w:p>
          <w:p w:rsidR="00C84F9B" w:rsidRDefault="00C84F9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70FF" w:rsidRDefault="00C370FF"/>
    <w:sectPr w:rsidR="00C370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FC5"/>
    <w:rsid w:val="00165FC5"/>
    <w:rsid w:val="00C370FF"/>
    <w:rsid w:val="00C8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A2081"/>
  <w15:chartTrackingRefBased/>
  <w15:docId w15:val="{DF9F7F0A-3B05-4B7F-89EE-C9CBC6A4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F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84F9B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styleId="a3">
    <w:name w:val="No Spacing"/>
    <w:uiPriority w:val="1"/>
    <w:qFormat/>
    <w:rsid w:val="00C84F9B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5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>Uralkali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Павлюс Светлана Юрьевна</dc:creator>
  <cp:keywords/>
  <dc:description/>
  <cp:lastModifiedBy>Павлюс Светлана Юрьевна</cp:lastModifiedBy>
  <cp:revision>3</cp:revision>
  <dcterms:created xsi:type="dcterms:W3CDTF">2023-06-20T11:48:00Z</dcterms:created>
  <dcterms:modified xsi:type="dcterms:W3CDTF">2023-06-20T11:49:00Z</dcterms:modified>
</cp:coreProperties>
</file>